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76A9A254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CB0058">
        <w:rPr>
          <w:rStyle w:val="FontStyle61"/>
          <w:sz w:val="20"/>
          <w:szCs w:val="20"/>
        </w:rPr>
        <w:t>5</w:t>
      </w:r>
      <w:r w:rsidR="00CB0058" w:rsidRPr="00791EB5">
        <w:rPr>
          <w:rStyle w:val="FontStyle61"/>
          <w:sz w:val="20"/>
          <w:szCs w:val="20"/>
        </w:rPr>
        <w:t xml:space="preserve">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1611E0C5" w:rsidR="00034A54" w:rsidRPr="00665C42" w:rsidRDefault="008905FA" w:rsidP="00665C42">
      <w:pPr>
        <w:spacing w:before="120" w:line="360" w:lineRule="auto"/>
        <w:jc w:val="both"/>
        <w:rPr>
          <w:rStyle w:val="FontStyle52"/>
          <w:b/>
          <w:bCs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1D5ED2" w:rsidRPr="001D5ED2">
        <w:rPr>
          <w:rStyle w:val="FontStyle59"/>
          <w:b/>
          <w:bCs/>
          <w:sz w:val="20"/>
          <w:szCs w:val="20"/>
        </w:rPr>
        <w:t xml:space="preserve">ELOG/2/029956/25 pn. „Budowa elektroenergetycznej linii blokowej 400 </w:t>
      </w:r>
      <w:proofErr w:type="spellStart"/>
      <w:r w:rsidR="001D5ED2" w:rsidRPr="001D5ED2">
        <w:rPr>
          <w:rStyle w:val="FontStyle59"/>
          <w:b/>
          <w:bCs/>
          <w:sz w:val="20"/>
          <w:szCs w:val="20"/>
        </w:rPr>
        <w:t>kV</w:t>
      </w:r>
      <w:proofErr w:type="spellEnd"/>
      <w:r w:rsidR="001D5ED2" w:rsidRPr="001D5ED2">
        <w:rPr>
          <w:rStyle w:val="FontStyle59"/>
          <w:b/>
          <w:bCs/>
          <w:sz w:val="20"/>
          <w:szCs w:val="20"/>
        </w:rPr>
        <w:t xml:space="preserve"> na potrzeby układu gazowo-parowego o mocy elektrycznej do ok. 600 </w:t>
      </w:r>
      <w:proofErr w:type="spellStart"/>
      <w:r w:rsidR="001D5ED2" w:rsidRPr="001D5ED2">
        <w:rPr>
          <w:rStyle w:val="FontStyle59"/>
          <w:b/>
          <w:bCs/>
          <w:sz w:val="20"/>
          <w:szCs w:val="20"/>
        </w:rPr>
        <w:t>MWe</w:t>
      </w:r>
      <w:proofErr w:type="spellEnd"/>
      <w:r w:rsidR="001D5ED2" w:rsidRPr="001D5ED2">
        <w:rPr>
          <w:rStyle w:val="FontStyle59"/>
          <w:b/>
          <w:bCs/>
          <w:sz w:val="20"/>
          <w:szCs w:val="20"/>
        </w:rPr>
        <w:t xml:space="preserve"> w Gdańsku</w:t>
      </w:r>
      <w:r w:rsidR="00281C51" w:rsidRPr="00281C51">
        <w:rPr>
          <w:rStyle w:val="FontStyle59"/>
          <w:b/>
          <w:bCs/>
          <w:sz w:val="20"/>
          <w:szCs w:val="20"/>
        </w:rPr>
        <w:t>.”</w:t>
      </w:r>
      <w:r w:rsidR="00943109" w:rsidRPr="00943109">
        <w:rPr>
          <w:rStyle w:val="FontStyle59"/>
          <w:b/>
          <w:bCs/>
          <w:sz w:val="20"/>
          <w:szCs w:val="20"/>
        </w:rPr>
        <w:t xml:space="preserve">, </w:t>
      </w:r>
      <w:r w:rsidR="00665C42" w:rsidRPr="00665C42">
        <w:rPr>
          <w:rFonts w:cs="Arial Narrow"/>
          <w:b/>
          <w:bCs/>
          <w:sz w:val="20"/>
          <w:szCs w:val="20"/>
        </w:rPr>
        <w:t>my niżej podpisani:</w:t>
      </w:r>
    </w:p>
    <w:p w14:paraId="15EBE3B9" w14:textId="18C4EAD6" w:rsidR="00596128" w:rsidRPr="00791EB5" w:rsidRDefault="00596128" w:rsidP="008905FA">
      <w:pPr>
        <w:pStyle w:val="Style10"/>
        <w:widowControl/>
        <w:spacing w:line="360" w:lineRule="auto"/>
        <w:ind w:left="142"/>
        <w:rPr>
          <w:rStyle w:val="FontStyle55"/>
        </w:rPr>
      </w:pP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4EF33C73" w:rsidR="00A469DE" w:rsidRPr="00871D33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871D33">
        <w:rPr>
          <w:rFonts w:cs="Arial"/>
          <w:bCs/>
          <w:sz w:val="20"/>
          <w:szCs w:val="20"/>
        </w:rPr>
        <w:t xml:space="preserve">, </w:t>
      </w:r>
    </w:p>
    <w:p w14:paraId="5B48FB82" w14:textId="77777777" w:rsidR="00943109" w:rsidRPr="00F401DC" w:rsidRDefault="00943109" w:rsidP="00943109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</w:p>
    <w:p w14:paraId="09B00E40" w14:textId="41F05D18" w:rsidR="00943109" w:rsidRPr="00871D33" w:rsidRDefault="00696C3D" w:rsidP="00871D33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Fonts w:cs="Arial Narrow"/>
          <w:bCs/>
          <w:sz w:val="20"/>
          <w:szCs w:val="20"/>
        </w:rPr>
      </w:pPr>
      <w:r w:rsidRPr="00665C42">
        <w:rPr>
          <w:rStyle w:val="FontStyle55"/>
        </w:rPr>
        <w:t xml:space="preserve">ZOBOWIĄZUJEMY SIĘ </w:t>
      </w:r>
      <w:r w:rsidRPr="00665C42">
        <w:rPr>
          <w:rStyle w:val="FontStyle55"/>
          <w:b w:val="0"/>
        </w:rPr>
        <w:t>wykonać pełen zakres zamówienia</w:t>
      </w:r>
      <w:r w:rsidR="00222E65" w:rsidRPr="00665C42">
        <w:rPr>
          <w:rStyle w:val="FontStyle55"/>
          <w:b w:val="0"/>
        </w:rPr>
        <w:t xml:space="preserve"> </w:t>
      </w:r>
      <w:r w:rsidR="00A469DE" w:rsidRPr="00665C42">
        <w:rPr>
          <w:rStyle w:val="FontStyle55"/>
          <w:b w:val="0"/>
        </w:rPr>
        <w:t xml:space="preserve">w </w:t>
      </w:r>
      <w:r w:rsidR="00F401DC" w:rsidRPr="00665C42">
        <w:rPr>
          <w:rStyle w:val="FontStyle55"/>
          <w:b w:val="0"/>
        </w:rPr>
        <w:t>terminie</w:t>
      </w:r>
      <w:r w:rsidR="00943109" w:rsidRPr="00871D33">
        <w:rPr>
          <w:sz w:val="20"/>
          <w:szCs w:val="20"/>
        </w:rPr>
        <w:t xml:space="preserve"> do </w:t>
      </w:r>
      <w:r w:rsidR="001D5ED2">
        <w:rPr>
          <w:sz w:val="20"/>
          <w:szCs w:val="20"/>
        </w:rPr>
        <w:t>05.10.2028</w:t>
      </w:r>
      <w:r w:rsidR="00943109" w:rsidRPr="00871D33">
        <w:rPr>
          <w:sz w:val="20"/>
          <w:szCs w:val="20"/>
        </w:rPr>
        <w:t xml:space="preserve"> r.</w:t>
      </w:r>
    </w:p>
    <w:p w14:paraId="03B714A5" w14:textId="51151905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665C42">
        <w:rPr>
          <w:rFonts w:cs="Arial"/>
          <w:sz w:val="20"/>
          <w:szCs w:val="20"/>
        </w:rPr>
        <w:t>60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00A8265B" w:rsidR="00017519" w:rsidRPr="00665C42" w:rsidRDefault="003C0E60" w:rsidP="009C22C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 w:rsidRPr="009C22CD">
        <w:rPr>
          <w:rStyle w:val="FontStyle59"/>
          <w:b/>
          <w:sz w:val="20"/>
          <w:szCs w:val="20"/>
        </w:rPr>
        <w:t xml:space="preserve">W UMOWIE JAKO PRZEDSTAWICIEL </w:t>
      </w:r>
      <w:r w:rsidRPr="00665C42">
        <w:rPr>
          <w:rStyle w:val="FontStyle59"/>
          <w:b/>
          <w:sz w:val="20"/>
          <w:szCs w:val="20"/>
        </w:rPr>
        <w:t xml:space="preserve">WYKONAWCY (§ </w:t>
      </w:r>
      <w:r w:rsidR="00665C42" w:rsidRPr="00665C42">
        <w:rPr>
          <w:rStyle w:val="FontStyle59"/>
          <w:b/>
          <w:sz w:val="20"/>
          <w:szCs w:val="20"/>
        </w:rPr>
        <w:t>18</w:t>
      </w:r>
      <w:r w:rsidRPr="009C22CD">
        <w:rPr>
          <w:rStyle w:val="FontStyle59"/>
          <w:b/>
          <w:sz w:val="20"/>
          <w:szCs w:val="20"/>
        </w:rPr>
        <w:t xml:space="preserve">) </w:t>
      </w:r>
      <w:r w:rsidRPr="009C22CD">
        <w:rPr>
          <w:rStyle w:val="FontStyle59"/>
          <w:bCs/>
          <w:sz w:val="20"/>
          <w:szCs w:val="20"/>
        </w:rPr>
        <w:t>………………………….</w:t>
      </w:r>
      <w:r w:rsidRPr="009C22CD">
        <w:rPr>
          <w:rStyle w:val="FontStyle59"/>
          <w:b/>
          <w:sz w:val="20"/>
          <w:szCs w:val="20"/>
        </w:rPr>
        <w:t xml:space="preserve"> </w:t>
      </w:r>
      <w:r w:rsidRPr="009C22CD">
        <w:rPr>
          <w:rStyle w:val="FontStyle59"/>
          <w:sz w:val="20"/>
          <w:szCs w:val="20"/>
        </w:rPr>
        <w:t>………………………………  e</w:t>
      </w:r>
      <w:r w:rsidRPr="009C22CD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2292F08B" w:rsidR="00017519" w:rsidRPr="00DB2D02" w:rsidRDefault="00017519" w:rsidP="00665C42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665C42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358B6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23D5"/>
    <w:rsid w:val="001C3A27"/>
    <w:rsid w:val="001C440F"/>
    <w:rsid w:val="001D3EC9"/>
    <w:rsid w:val="001D5ED2"/>
    <w:rsid w:val="001D6685"/>
    <w:rsid w:val="001E789E"/>
    <w:rsid w:val="00210058"/>
    <w:rsid w:val="00214D60"/>
    <w:rsid w:val="00222E65"/>
    <w:rsid w:val="00247CD3"/>
    <w:rsid w:val="00281C51"/>
    <w:rsid w:val="00292BFD"/>
    <w:rsid w:val="0029652C"/>
    <w:rsid w:val="002A47AB"/>
    <w:rsid w:val="002B27A9"/>
    <w:rsid w:val="002B3F95"/>
    <w:rsid w:val="002B596D"/>
    <w:rsid w:val="002D47D5"/>
    <w:rsid w:val="002E072A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B0F80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565DA"/>
    <w:rsid w:val="004705CD"/>
    <w:rsid w:val="004818FC"/>
    <w:rsid w:val="00481FCD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4F3C46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46BC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27C2F"/>
    <w:rsid w:val="006455B0"/>
    <w:rsid w:val="00653E1F"/>
    <w:rsid w:val="00661444"/>
    <w:rsid w:val="00665C42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71D33"/>
    <w:rsid w:val="008905FA"/>
    <w:rsid w:val="008B6CAC"/>
    <w:rsid w:val="008D40C7"/>
    <w:rsid w:val="008E1550"/>
    <w:rsid w:val="008F20C3"/>
    <w:rsid w:val="00905BA6"/>
    <w:rsid w:val="009066FC"/>
    <w:rsid w:val="00943109"/>
    <w:rsid w:val="009642E9"/>
    <w:rsid w:val="00965F78"/>
    <w:rsid w:val="00971ECB"/>
    <w:rsid w:val="00980796"/>
    <w:rsid w:val="00982457"/>
    <w:rsid w:val="0099245E"/>
    <w:rsid w:val="0099490C"/>
    <w:rsid w:val="009C22CD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94142"/>
    <w:rsid w:val="00BA4A5C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B0058"/>
    <w:rsid w:val="00CB5058"/>
    <w:rsid w:val="00CC38C2"/>
    <w:rsid w:val="00CC4CAC"/>
    <w:rsid w:val="00CC520B"/>
    <w:rsid w:val="00CD2B3A"/>
    <w:rsid w:val="00CF0871"/>
    <w:rsid w:val="00CF758B"/>
    <w:rsid w:val="00D05B13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2020-10-07T08:29:00Z</cp:lastPrinted>
  <dcterms:created xsi:type="dcterms:W3CDTF">2025-11-20T13:32:00Z</dcterms:created>
  <dcterms:modified xsi:type="dcterms:W3CDTF">2025-11-20T13:32:00Z</dcterms:modified>
</cp:coreProperties>
</file>